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33" w:rsidRPr="00D67B33" w:rsidRDefault="00D67B33" w:rsidP="00D67B33">
      <w:pPr>
        <w:pStyle w:val="a5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D67B33">
        <w:rPr>
          <w:rFonts w:ascii="Times New Roman" w:hAnsi="Times New Roman"/>
          <w:b/>
          <w:sz w:val="32"/>
          <w:szCs w:val="32"/>
          <w:u w:val="single"/>
        </w:rPr>
        <w:t xml:space="preserve">Информирование граждан о порядке частичной компенсации денежных средств, оплаченных за услуги организаций отдыха и оздоровления детей </w:t>
      </w:r>
      <w:r w:rsidRPr="00D67B33">
        <w:rPr>
          <w:rFonts w:ascii="Times New Roman" w:hAnsi="Times New Roman"/>
          <w:b/>
          <w:sz w:val="32"/>
          <w:szCs w:val="32"/>
          <w:u w:val="single"/>
        </w:rPr>
        <w:br/>
      </w:r>
      <w:r w:rsidR="00062D9F">
        <w:rPr>
          <w:rFonts w:ascii="Times New Roman" w:hAnsi="Times New Roman"/>
          <w:b/>
          <w:sz w:val="32"/>
          <w:szCs w:val="32"/>
          <w:u w:val="single"/>
        </w:rPr>
        <w:t>до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15 сентября 2021 года</w:t>
      </w:r>
    </w:p>
    <w:p w:rsidR="00D67B33" w:rsidRPr="00D67B33" w:rsidRDefault="00D67B33" w:rsidP="00D67B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</w:p>
    <w:p w:rsidR="00D67B33" w:rsidRDefault="00D67B33" w:rsidP="00D67B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D67B33" w:rsidRPr="00D67B33" w:rsidRDefault="00D67B33" w:rsidP="00D67B3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67B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Часть 1: </w:t>
      </w:r>
      <w:r w:rsidRPr="00D67B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программе детского туристического </w:t>
      </w:r>
      <w:proofErr w:type="spellStart"/>
      <w:r w:rsidRPr="00D67B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кешбэка</w:t>
      </w:r>
      <w:proofErr w:type="spellEnd"/>
      <w:r w:rsidRPr="00D67B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(период покупок: 25 мая – 31 августа)</w:t>
      </w:r>
    </w:p>
    <w:p w:rsidR="00D67B33" w:rsidRPr="00D67B33" w:rsidRDefault="00D67B33" w:rsidP="00D67B3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67B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Часть 2: </w:t>
      </w:r>
      <w:r w:rsidRPr="00D67B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выплатах за путевки в детские лагеря, приобретенные до 25 мая</w:t>
      </w:r>
    </w:p>
    <w:p w:rsidR="00D67B33" w:rsidRDefault="00D67B33" w:rsidP="00D67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7B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Часть 3 (для ответов на вопросы ЮЛ): </w:t>
      </w:r>
      <w:r w:rsidRPr="00D67B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программе детского туристического </w:t>
      </w:r>
      <w:proofErr w:type="spellStart"/>
      <w:r w:rsidRPr="00D67B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кешбэка</w:t>
      </w:r>
      <w:proofErr w:type="spellEnd"/>
      <w:r w:rsidRPr="00D67B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(период покупок: 25 мая – 31 августа)</w:t>
      </w:r>
    </w:p>
    <w:p w:rsidR="00D67B33" w:rsidRPr="00D67B33" w:rsidRDefault="00D67B33" w:rsidP="00D67B3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6"/>
        <w:gridCol w:w="6049"/>
      </w:tblGrid>
      <w:tr w:rsidR="00D67B33" w:rsidRPr="00D67B33" w:rsidTr="00D67B33">
        <w:trPr>
          <w:trHeight w:val="750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D67B33" w:rsidRPr="00D67B33" w:rsidTr="00D67B33">
        <w:trPr>
          <w:trHeight w:val="480"/>
        </w:trPr>
        <w:tc>
          <w:tcPr>
            <w:tcW w:w="1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B33" w:rsidRPr="00D67B33" w:rsidRDefault="00D67B33" w:rsidP="00D67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Часть 1: о программе детского туристического </w:t>
            </w:r>
            <w:proofErr w:type="spellStart"/>
            <w:r w:rsidRPr="00D67B33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кешбэка</w:t>
            </w:r>
            <w:proofErr w:type="spellEnd"/>
            <w:r w:rsidRPr="00D67B33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(период покупок: 25 мая </w:t>
            </w:r>
            <w:r w:rsidRPr="00D67B3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</w:t>
            </w:r>
            <w:r w:rsidRPr="00D67B33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  <w:t> 31 августа)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Хочу отправить ребенка в лагерь и получить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 Как участвовать в программе?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Ограничений по возрасту детей нет. Вам понадобится карта платежной системы «Мир». Если у вас ее нет, вы можете оформить ее в одном из </w:t>
            </w:r>
            <w:hyperlink r:id="rId5" w:history="1">
              <w:r w:rsidRPr="00D67B33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банков-участников Программы лояльности</w:t>
              </w:r>
            </w:hyperlink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. Обращайте внимание на срок изготовления и выдачи карты, чтобы успеть оплатить путешествие и получить возврат — но, как правило, это не занимает много времени. Важно: карты других платежных систем и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кобейджинговые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карты не участвуют в Программе —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на них не начислят.</w:t>
            </w:r>
          </w:p>
          <w:p w:rsidR="00D67B33" w:rsidRPr="00D67B33" w:rsidRDefault="00D67B33" w:rsidP="00D67B3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Проверьте, что на карте достаточно средств для оплаты.</w:t>
            </w:r>
          </w:p>
          <w:p w:rsidR="00D67B33" w:rsidRPr="00D67B33" w:rsidRDefault="00D67B33" w:rsidP="00D67B3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Банковская карта должны быть зарегистрирована в программе лояльности, сделать это можно на сайте </w:t>
            </w:r>
            <w:hyperlink r:id="rId6" w:history="1">
              <w:r w:rsidRPr="00D67B33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privetmir.ru</w:t>
              </w:r>
            </w:hyperlink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7B33" w:rsidRPr="00D67B33" w:rsidRDefault="00D67B33" w:rsidP="00D67B3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Оплатите путевку. Обратите внимание, что сделать это можно только онлайн, только на сайтах партнеров программы: самого лагеря, детского учреждения, туроператора или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агрегатора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7B33" w:rsidRPr="00D67B33" w:rsidRDefault="00D67B33" w:rsidP="00D67B3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В течение 5 дней после транзакции вам начислят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в размере 50% от суммы оплаты, но не более 20 000 рублей.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Смогут ли получить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семьи, которые имеют сертификат на льготу для детского отдыха?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Да. Цель программы – не поддержка лагерей, а повышение доступности поездок для детей в лагерь и помощь родителям. </w:t>
            </w: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Семья может получить возврат половины той суммы, которую самостоятельно доплачивает к сертификату, но не более 20 000 рублей.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Например, если у семьи есть социальный сертификат, то есть вместо 20 000 рублей она оплатит 10 000 рублей картой «Мир», на карточку вернётся 5 000 рублей.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Будет ли суммироваться возврат 50% с выплатой от комиссии по возврату за детский отдых от администрации?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Семья получит возврат в размере 50% от той суммы, которую оплатит сама. Например, если путёвка в лагерь стоит 20 000 рублей,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составит 10 000 рублей.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Если у семьи есть социальный сертификат, то есть вместо 20 000 рублей она оплатит 10 000 рублей картой «Мир», на карточку вернётся 5 000 рублей.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Что делать, если я уже купил путевку для своего ребенка? Могу ли я получить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Чтобы получить возврат за уже купленные путевки, нужно сформировать заявление на портале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Госуслуг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 Сервис будет доступен начиная с 15 июня.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 заявлении нужно будет указать данные из договора о приобретении путевки в лагерь и кассового чека, который вам выдали при оплате.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Подать заявление можно, если вы приобрели путевку до 25 мая 2021 года.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Возврат составит 50% от стоимости путевки, но не более 20 000 рублей, и будет зачислен на карту платежной системы «Мир», выпущенную на заявителя.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Могут ли родители сдать уже купленную путевку и купить ее снова с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кешбэком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Нет гарантии, что лагерь примет участие в программе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кешбэка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Ростуризм приглашает к участию все стационарные детские лагеря, однако участие добровольное.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Поэтому лучше не рисковать и приобрести с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кешбэком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новую путёвку: например, на следующую смену или в другой лагерь.</w:t>
            </w: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 xml:space="preserve">Родители, которые приобрели путешествие в детский лагерь на летние смены 2021 года до старта программы детского туристического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кешбэка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, смогут подать заявки с 15 июня на сайте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Госуслуг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, предъявив документы об оплате. Родителям вернется 50% от уплаченной суммы, но не более 20 000 рублей.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Картой какого банка нужно оплачивать путевку? Можно ли оплатить наличными?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Оплатить нужно онлайн — картой банка-участника программы лояльности «Мир», перечень которых можно найти по ссылке </w:t>
            </w:r>
            <w:hyperlink r:id="rId7" w:history="1">
              <w:r w:rsidRPr="00D67B33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privetmir.ru/</w:t>
              </w:r>
              <w:proofErr w:type="spellStart"/>
              <w:r w:rsidRPr="00D67B33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bank</w:t>
              </w:r>
              <w:proofErr w:type="spellEnd"/>
            </w:hyperlink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Нужно сразу оплатить смену или можно частями?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Чтобы получить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, нужно оплатить всю стоимость путевки одним платежом.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Как начислят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, если родители решают поменять лагерь или поездка отменяется?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автоматически спишут с карты, которой вы оплачивали путевку.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В случае, если ребёнок является инвалидом-колясочником, и не может отдыхать без сопровождения взрослого,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кэшбек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будет за обе путёвки?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Кэшбэк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начисляется на оплачиваемую транзакцию, которая включает туристическую услугу / пакет поездки в лагерь ребенка летом 2021 года.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Для оплаты поездки ребенка инвалида с сопровождающим туроператор должен сформировать пакет услуг, который будет возможно оплатить единой транзакцией за лагерную смену.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Кэшбэк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будет начислен после оплаты поездки картой «Мир».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Что будет с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кешбэком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, если я заберу ребенка до окончания смены?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Если вы решите забрать ребенка до окончания смены, и предполагается частичный возврат стоимости путевки, сумма начисленного ранее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кешбэка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будет автоматически списана с карты «Мир», по которой производилась оплата.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Размер списания в этом случае будет пропорционален сумме возврата. Например, если сумма путевки равна 20 000 рублей, а туроператор или лагерь ее пересчитал и должен вернуть 5 000 рублей, то часть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кешбэка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размере 2 500 рублей (50% от 5 000) автоматически будет возвращена в госбюджет.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Как понять, соответствует ли туроператор требованиям для участия в программе?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Туроператор должен состоять в Едином федеральном реестре туроператоров и реализовывать путевки в организации отдыха детей и их оздоровления.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Актуальный Реестр туроператоров опубликован по ссылке: </w:t>
            </w:r>
            <w:hyperlink r:id="rId8" w:history="1">
              <w:r w:rsidRPr="00D67B33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tourism.gov.ru/</w:t>
              </w:r>
              <w:proofErr w:type="spellStart"/>
              <w:r w:rsidRPr="00D67B33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operators</w:t>
              </w:r>
              <w:proofErr w:type="spellEnd"/>
            </w:hyperlink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Перечень туроператоров, присоединившихся к Программе, размещен в разделе «Партнеры» на сайте </w:t>
            </w:r>
            <w:proofErr w:type="spellStart"/>
            <w:r w:rsidR="00761E82" w:rsidRPr="00D67B33">
              <w:rPr>
                <w:rFonts w:ascii="Roboto" w:eastAsia="Times New Roman" w:hAnsi="Roboto" w:cs="Times New Roman"/>
                <w:color w:val="1155CC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D67B33">
              <w:rPr>
                <w:rFonts w:ascii="Roboto" w:eastAsia="Times New Roman" w:hAnsi="Roboto" w:cs="Times New Roman"/>
                <w:color w:val="1155CC"/>
                <w:sz w:val="24"/>
                <w:szCs w:val="24"/>
                <w:u w:val="single"/>
                <w:lang w:eastAsia="ru-RU"/>
              </w:rPr>
              <w:instrText xml:space="preserve"> HYPERLINK "https://www.google.com/url?q=https://www.google.com/url?q%3Dhttps://xn--b1afakdgpzinidi6e.xn--p1ai/%26amp;sa%3DD%26amp;source%3Deditors%26amp;ust%3D1625566799590000%26amp;usg%3DAOvVaw16eARyHb-QqsIPCpMhJXp4&amp;sa=D&amp;source=editors&amp;ust=1625566799735000&amp;usg=AOvVaw328k2S_cD6pXt59HPn-D_K" </w:instrText>
            </w:r>
            <w:r w:rsidR="00761E82" w:rsidRPr="00D67B33">
              <w:rPr>
                <w:rFonts w:ascii="Roboto" w:eastAsia="Times New Roman" w:hAnsi="Roboto" w:cs="Times New Roman"/>
                <w:color w:val="1155CC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u w:val="single"/>
                <w:lang w:eastAsia="ru-RU"/>
              </w:rPr>
              <w:t>мирпутешествий.рф</w:t>
            </w:r>
            <w:proofErr w:type="spellEnd"/>
            <w:r w:rsidR="00761E82" w:rsidRPr="00D67B33">
              <w:rPr>
                <w:rFonts w:ascii="Roboto" w:eastAsia="Times New Roman" w:hAnsi="Roboto" w:cs="Times New Roman"/>
                <w:color w:val="1155CC"/>
                <w:sz w:val="24"/>
                <w:szCs w:val="24"/>
                <w:u w:val="single"/>
                <w:lang w:eastAsia="ru-RU"/>
              </w:rPr>
              <w:fldChar w:fldCharType="end"/>
            </w: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Если в путевку включен трансфер, начисляется ли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на всю сумму оплаты или на дополнительные услуги он не действует?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Если трансфер входит в пакетную путевку,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начисляется на всю сумму оплаты, но не более 20 000 рублей.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Что делать, если мне не начислили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Проверьте информацию о начислении возврата в Личном кабинете на сайте </w:t>
            </w:r>
            <w:hyperlink r:id="rId9" w:history="1">
              <w:r w:rsidRPr="00D67B33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privetmir.ru</w:t>
              </w:r>
            </w:hyperlink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, в мобильном приложении «Привет, Мир!» или в истории покупок в интернет-банкинге.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Если с момента покупки прошло более 5 рабочих дней, обратитесь в службу поддержки.</w:t>
            </w: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Телефон: 8 800 100-54-64</w:t>
            </w: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: info@nspk.ru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Могут ли лагеря поднять цены из-за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кешбека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Нет. Сейчас все цены лагерей на летние смены уже обнародованы – путёвки с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кешбэком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и без продаются по одинаковой цене.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выплачивается не лагерем с его прибыли — его начисляют напрямую из госбюджета человеку, оплатившему путевку.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Если у вас возникнут сомнения относительно стоимости, попросите у продавца приказ о выставлении цен за смены. В нём всегда прописывается утверждённый тариф.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Если вы столкнулись с намеренным завышением цены, пожалуйста, направьте нам жалобу через портал 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контрольтуризм.рф</w:t>
            </w:r>
            <w:proofErr w:type="spellEnd"/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Можно ли получить возврат несколько раз за несколько путевок?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Получить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можно с каждой купленной путевки.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Какого возраста могут быть дети, которые едут в лагерь?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Возраст детей не имеет значения.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Какая должна быть продолжительность смены в лагере, чтобы получить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 соответствии с Постановлением Правительства Российской Федерации от 19 мая 2021 г. №759 требования к продолжительности смены не установлены.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Где можно будет найти список лагерей, которые участвуют в программе?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На сайте </w:t>
            </w:r>
            <w:proofErr w:type="spellStart"/>
            <w:r w:rsidR="00761E82" w:rsidRPr="00D67B33">
              <w:rPr>
                <w:rFonts w:ascii="Roboto" w:eastAsia="Times New Roman" w:hAnsi="Roboto" w:cs="Times New Roman"/>
                <w:color w:val="1155CC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D67B33">
              <w:rPr>
                <w:rFonts w:ascii="Roboto" w:eastAsia="Times New Roman" w:hAnsi="Roboto" w:cs="Times New Roman"/>
                <w:color w:val="1155CC"/>
                <w:sz w:val="24"/>
                <w:szCs w:val="24"/>
                <w:u w:val="single"/>
                <w:lang w:eastAsia="ru-RU"/>
              </w:rPr>
              <w:instrText xml:space="preserve"> HYPERLINK "https://www.google.com/url?q=https://www.google.com/url?q%3Dhttps://xn--b1afakdgpzinidi6e.xn--p1ai/%26amp;sa%3DD%26amp;source%3Deditors%26amp;ust%3D1625566799598000%26amp;usg%3DAOvVaw2_g-llSul119zIwjznlGY8&amp;sa=D&amp;source=editors&amp;ust=1625566799737000&amp;usg=AOvVaw34iInf_kdqaDIjMQHVHslq" </w:instrText>
            </w:r>
            <w:r w:rsidR="00761E82" w:rsidRPr="00D67B33">
              <w:rPr>
                <w:rFonts w:ascii="Roboto" w:eastAsia="Times New Roman" w:hAnsi="Roboto" w:cs="Times New Roman"/>
                <w:color w:val="1155CC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u w:val="single"/>
                <w:lang w:eastAsia="ru-RU"/>
              </w:rPr>
              <w:t>мирпутешествий.рф</w:t>
            </w:r>
            <w:proofErr w:type="spellEnd"/>
            <w:r w:rsidR="00761E82" w:rsidRPr="00D67B33">
              <w:rPr>
                <w:rFonts w:ascii="Roboto" w:eastAsia="Times New Roman" w:hAnsi="Roboto" w:cs="Times New Roman"/>
                <w:color w:val="1155CC"/>
                <w:sz w:val="24"/>
                <w:szCs w:val="24"/>
                <w:u w:val="single"/>
                <w:lang w:eastAsia="ru-RU"/>
              </w:rPr>
              <w:fldChar w:fldCharType="end"/>
            </w: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в разделе «Партнеры».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На сайте опубликовано несколько путевок в один и тот же лагерь, но с разными ценами. Как купить путевку напрямую от лагеря?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Чтобы купить путевку напрямую от лагеря, зайдите в раздел «Партнеры» на сайте </w:t>
            </w:r>
            <w:proofErr w:type="spellStart"/>
            <w:r w:rsidR="00761E82"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u w:val="single"/>
                <w:lang w:eastAsia="ru-RU"/>
              </w:rPr>
              <w:instrText xml:space="preserve"> HYPERLINK "https://www.google.com/url?q=https://www.google.com/url?q%3Dhttps://xn--b1afakdgpzinidi6e.xn--p1ai/partners/camps/%26amp;sa%3DD%26amp;source%3Deditors%26amp;ust%3D1625566799600000%26amp;usg%3DAOvVaw2ubfHfbbkhJjw5ygJMAYYh&amp;sa=D&amp;source=editors&amp;ust=1625566799737000&amp;usg=AOvVaw0AT64BsweN3XMModUZybwV" </w:instrText>
            </w:r>
            <w:r w:rsidR="00761E82"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u w:val="single"/>
                <w:lang w:eastAsia="ru-RU"/>
              </w:rPr>
              <w:t>мирпутешествий.рф</w:t>
            </w:r>
            <w:proofErr w:type="spellEnd"/>
            <w:r w:rsidR="00761E82"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В полях для поиска выберите интересующий вас регион, в поле «Кто продает путевку» выберите «Детский лагерь».</w:t>
            </w: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br/>
              <w:t xml:space="preserve">Выберите в списке лагерь, в который хотите отправить ребенка. Затем перейдите по ссылке на сайт лагеря и оплатите путевку, которая участвует  программе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кешбэка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, картой «Мир», зарегистрированной в </w:t>
            </w:r>
            <w:hyperlink r:id="rId10" w:history="1">
              <w:r w:rsidRPr="00D67B33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Прог</w:t>
              </w:r>
              <w:bookmarkStart w:id="0" w:name="_GoBack"/>
              <w:bookmarkEnd w:id="0"/>
              <w:r w:rsidRPr="00D67B33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рамме лояльности</w:t>
              </w:r>
            </w:hyperlink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Цены у туроператоров могут отличаться и быть выше, так как путевка может иметь расширенный набор услуг — индивидуальное сопровождение педагогов, экскурсии, транспорт или дополнительное питание – уточняйте это при покупке путевки.</w:t>
            </w:r>
          </w:p>
        </w:tc>
      </w:tr>
      <w:tr w:rsidR="00D67B33" w:rsidRPr="00D67B33" w:rsidTr="00D67B33">
        <w:trPr>
          <w:trHeight w:val="630"/>
        </w:trPr>
        <w:tc>
          <w:tcPr>
            <w:tcW w:w="1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B33" w:rsidRPr="00D67B33" w:rsidRDefault="00D67B33" w:rsidP="00D67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Часть 2: о выплатах за путевки в детский лагерь, приобретенные до 25 мая 2021 г.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Я уже приобрел(а) путевку в лагерь, что мне делать?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Родители, которые приобрели путевку в детский лагерь на летние смены 2021 года до старта программы детского туристического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кешбэка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, смогут подать заявки с 15 июня на сайте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Госуслуг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, предъявив документы об оплате. Родителям вернется 50% от уплаченной суммы, но не более 20 000 рублей.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Что необходимо заполнить в Заявлении на выплату по путевкам, приобретенным до 25.05?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Заявление вправе направить гражданин Российской Федерации, который приобрел туристскую услугу (путевку в лагерь).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 xml:space="preserve">Прием Заявлений на портале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Госуслуг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 xml:space="preserve"> начнется 15 июня и завершится 20 октября.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Подать Заявление можно не ранее срока окончания предоставления туристской услуги.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На рассмотрение отведено 15 рабочих дней. После согласования потребуется еще 5 дней на осуществление выплаты.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Статус рассмотрения Заявления можно отслеживать на портале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Госуслуг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 заявлении необходимо указать:</w:t>
            </w:r>
          </w:p>
          <w:p w:rsidR="00D67B33" w:rsidRPr="00D67B33" w:rsidRDefault="00D67B33" w:rsidP="00D67B3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сведения о ребенке (его ФИО, дату рождения и информацию о документе, удостоверяющем личность (свидетельство о рождении или паспорт гражданина РФ));</w:t>
            </w:r>
          </w:p>
          <w:p w:rsidR="00D67B33" w:rsidRPr="00D67B33" w:rsidRDefault="00D67B33" w:rsidP="00D67B3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сведения о детском лагере, в который приобретена путевка;</w:t>
            </w:r>
          </w:p>
          <w:p w:rsidR="00D67B33" w:rsidRPr="00D67B33" w:rsidRDefault="00D67B33" w:rsidP="00D67B3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сведения о датах оказания услуг;</w:t>
            </w:r>
          </w:p>
          <w:p w:rsidR="00D67B33" w:rsidRPr="00D67B33" w:rsidRDefault="00D67B33" w:rsidP="00D67B3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сведения об организации, </w:t>
            </w: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с которой заключен Договор оказания услуг;</w:t>
            </w:r>
          </w:p>
          <w:p w:rsidR="00D67B33" w:rsidRPr="00D67B33" w:rsidRDefault="00D67B33" w:rsidP="00D67B3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сведения из Договора о приобретении услуг и кассового чека.</w:t>
            </w:r>
          </w:p>
          <w:p w:rsidR="00D67B33" w:rsidRPr="00D67B33" w:rsidRDefault="00D67B33" w:rsidP="00D67B33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Обратите внимание, что оплата стоимости туристской услуги должна быть произведена до 00 часов 00 минут по московскому времени 25 мая 2021 года (включительно);</w:t>
            </w:r>
          </w:p>
          <w:p w:rsidR="00D67B33" w:rsidRPr="00D67B33" w:rsidRDefault="00D67B33" w:rsidP="00D67B3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номер карты платежной системы «Мир», на которую необходимо зачислить выплату.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К Заявлению необходимо приложить копии Договора на покупку туристических услуг и документа, подтверждающего оплату (как правило, это чек).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Если у вас есть на руках копия путевки или обратный талон к путевке в детское учреждение, это поможет ускорить рассмотрение Заявления.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Обратите внимание, что для перечисления выплаты в заявлении указываются сведения о номере карты платежной системы «Мир» получателя, а также дата рождения держателя указанного национального платежного инструмента, являющегося получателем (т.е. того, кто подает Заявление).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Если вы укажете не свою карту, выплата не будет зачислена.</w:t>
            </w:r>
          </w:p>
        </w:tc>
      </w:tr>
      <w:tr w:rsidR="00D67B33" w:rsidRPr="00D67B33" w:rsidTr="00D67B33">
        <w:trPr>
          <w:trHeight w:val="63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Могу ли я получить несколько выплат, например, если ребенок ездил на две смены?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Да, можете. Выплаты предоставляются за каждую оплаченную и оказанную туристскую услугу, отвечающую требованиям Правил, регламентирующих выплаты.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Если вы приобрели путевки нескольким детям, либо при оплате нескольких туристских услуг, заявление формируется на каждого ребенка и на каждую услугу отдельно.</w:t>
            </w:r>
          </w:p>
        </w:tc>
      </w:tr>
      <w:tr w:rsidR="00D67B33" w:rsidRPr="00D67B33" w:rsidTr="00D67B33">
        <w:trPr>
          <w:trHeight w:val="63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Кто фактически будет рассматривать мое Заявление?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Заявление будет рассмотрено уполномоченным органом по месту нахождения детского лагеря, оказавшего туристскую услугу.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Кто может подать Заявление на выплату?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Заявление вправе направить гражданин Российской Федерации, указанный законным представителем ребенка в туристской путевке и (или) договоре на оказание туристских услуг.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Могу ли я получить выплату наличными?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В случае положительного решения после рассмотрения Заявления, выплата может быть начислена только на карту платежной системы «Мир», выпущенную на имя Заявителя (т.е. того человека, который подал Заявления).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Нужно ли прикладывать к Заявлению копии каких-то документов?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Да. К Заявлению в обязательном порядке необходимо приложить копию Договора и документа, подтверждающего факт оплаты.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Если у вас есть на руках копия путевки или обратный талон к путевке в детское учреждение, это поможет ускорить рассмотрение Заявления.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Когда и где я могу подать Заявление?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Сервис для подачи Заявления будет доступен на Едином портале государственных услуг, начиная с 15 июня. Прием Заявлений завершится 20 октября 2021 года.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Подать Заявление можно по факту завершения пребывания ребенка в смене.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На какой период должна быть куплена путевка, чтобы получить возврат?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Размещение в лагере должно проходить в период с 10 мая до 20 сентября 2021 года (включительно).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Есть ли ограничения по возрасту ребенка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Выплата предоставляется ребенку, являющемуся гражданином Российской Федерации, </w:t>
            </w:r>
            <w:r w:rsidRPr="00D67B33">
              <w:rPr>
                <w:rFonts w:ascii="Roboto" w:eastAsia="Times New Roman" w:hAnsi="Roboto" w:cs="Times New Roman"/>
                <w:b/>
                <w:bCs/>
                <w:color w:val="0000FF"/>
                <w:sz w:val="24"/>
                <w:szCs w:val="24"/>
                <w:lang w:eastAsia="ru-RU"/>
              </w:rPr>
              <w:t>не достигшему 18 лет</w:t>
            </w: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 </w:t>
            </w:r>
            <w:r w:rsidRPr="00D67B33">
              <w:rPr>
                <w:rFonts w:ascii="Roboto" w:eastAsia="Times New Roman" w:hAnsi="Roboto" w:cs="Times New Roman"/>
                <w:b/>
                <w:bCs/>
                <w:color w:val="0000FF"/>
                <w:sz w:val="24"/>
                <w:szCs w:val="24"/>
                <w:lang w:eastAsia="ru-RU"/>
              </w:rPr>
              <w:t>на момент </w:t>
            </w:r>
            <w:r w:rsidRPr="00D67B33">
              <w:rPr>
                <w:rFonts w:ascii="Roboto" w:eastAsia="Times New Roman" w:hAnsi="Roboto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начала </w:t>
            </w:r>
            <w:r w:rsidRPr="00D67B33">
              <w:rPr>
                <w:rFonts w:ascii="Roboto" w:eastAsia="Times New Roman" w:hAnsi="Roboto" w:cs="Times New Roman"/>
                <w:b/>
                <w:bCs/>
                <w:color w:val="0000FF"/>
                <w:sz w:val="24"/>
                <w:szCs w:val="24"/>
                <w:lang w:eastAsia="ru-RU"/>
              </w:rPr>
              <w:t>оказания </w:t>
            </w: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туристской услуги.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Каков размер выплаты?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Размер выплаты определяется как половина стоимости туристской услуги, подтвержденной документами, но не более 20 000 рублей за одну туристскую услугу.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Можно ли получить возврат за путевку, купленную до 25 мая, если лагерь не стал участвовать в программе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кешбэка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Можно. Участие лагеря в программе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кешбэка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не является обязательным. Согласно Правилам, размещение детей предусматривается в организациях отдыха детей и их оздоровления, осуществляющих деятельность на объектах стационарного действия с круглосуточным пребыванием детей в течение лагерной смены (сезонного или круглогодичного действия), включенных в реестры организаций отдыха детей и их оздоровления в субъектах Российской Федерации.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За какой лагерь можно получить выплату?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Выплату можно получить за размещение детей в организациях отдыха детей и их оздоровления, осуществляющих деятельность на объектах стационарного действия с круглосуточным пребыванием детей в течение лагерной смены (сезонного или круглогодичного действия), включенных в реестры организаций отдыха детей и их оздоровления в субъектах Российской Федерации.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FF"/>
                <w:sz w:val="24"/>
                <w:szCs w:val="24"/>
                <w:lang w:eastAsia="ru-RU"/>
              </w:rPr>
              <w:t>Когда должна быть оплачена путевка за которую можно получить выплату?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Оплата должна быть произведена до 00 часов 00 минут по московскому времени 25 мая 2021 года (включительно).</w:t>
            </w:r>
          </w:p>
        </w:tc>
      </w:tr>
      <w:tr w:rsidR="00D67B33" w:rsidRPr="00D67B33" w:rsidTr="00D67B33"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Почему мне могут отказать в выплате?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Основаниями для отказа служат:</w:t>
            </w:r>
          </w:p>
          <w:p w:rsidR="00D67B33" w:rsidRPr="00D67B33" w:rsidRDefault="00D67B33" w:rsidP="00D67B3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нарушение срока направления заявления;</w:t>
            </w:r>
          </w:p>
          <w:p w:rsidR="00D67B33" w:rsidRPr="00D67B33" w:rsidRDefault="00D67B33" w:rsidP="00D67B3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неполное и (или) некорректное заполнение полей интерактивной формы заявления на портале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Госуслуг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67B33" w:rsidRPr="00D67B33" w:rsidRDefault="00D67B33" w:rsidP="00D67B3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представление неполного комплекта документов, необходимых для назначения выплаты в случаях, установленных настоящими Правилами;</w:t>
            </w:r>
          </w:p>
          <w:p w:rsidR="00D67B33" w:rsidRPr="00D67B33" w:rsidRDefault="00D67B33" w:rsidP="00D67B3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представленные получателем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D67B33" w:rsidRPr="00D67B33" w:rsidRDefault="00D67B33" w:rsidP="00D67B3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представленные получателем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выплаты.</w:t>
            </w:r>
          </w:p>
        </w:tc>
      </w:tr>
    </w:tbl>
    <w:p w:rsidR="00D67B33" w:rsidRPr="00D67B33" w:rsidRDefault="00D67B33" w:rsidP="00D67B3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7B3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Юрлицам</w:t>
      </w:r>
      <w:proofErr w:type="spell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8"/>
        <w:gridCol w:w="6201"/>
      </w:tblGrid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Что нужно сделать, чтобы моя организация участвовала программе?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Создайте на вашем сайте отдельную посадочную страницу акции. Разместите внешнюю форму регистрации (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frame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) и кнопку </w:t>
            </w: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«Зарегистрироваться» со ссылкой на форму регистрации в Программе лояльности платежной системы «МИР».</w:t>
            </w:r>
          </w:p>
          <w:p w:rsidR="00D67B33" w:rsidRPr="00D67B33" w:rsidRDefault="00D67B33" w:rsidP="00D67B3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Подключите интернет-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эквайринг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, установите отдельные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Terminal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ID (TID) и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Merchant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ID (MID) на посадочной странице и настройте оплату по ним.</w:t>
            </w:r>
          </w:p>
          <w:p w:rsidR="00D67B33" w:rsidRPr="00D67B33" w:rsidRDefault="00D67B33" w:rsidP="00D67B3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Проверьте, что все готово к работе:</w:t>
            </w: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- У вас должна быть актуальная действующая электронная цифровая подпись — это нужно для подписания соглашения с АО «НСПК». Если ее нет — пройдите процедуру получения электронной цифровой подписи для предприятия.</w:t>
            </w:r>
          </w:p>
          <w:p w:rsidR="00D67B33" w:rsidRPr="00D67B33" w:rsidRDefault="00D67B33" w:rsidP="00D67B33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- Проведите тестовый платеж для проверки платежной системы. Сроки проведения тестового платежи будут Ростуризм сообщит дополнительно.</w:t>
            </w:r>
          </w:p>
          <w:p w:rsidR="00D67B33" w:rsidRPr="00D67B33" w:rsidRDefault="00D67B33" w:rsidP="00D67B3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После прохождения тестового платежа зарегистрируйтесь в специальном модуле по приему заявок организаций-партнеров на anketa.privetmir.ru.</w:t>
            </w:r>
          </w:p>
          <w:p w:rsidR="00D67B33" w:rsidRPr="00D67B33" w:rsidRDefault="00D67B33" w:rsidP="00D67B3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После одобрения заявки на участие в АО «НСПК» вам откроют доступ в личный кабинет на сайте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, где вы сможете добавить свои предложения.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Что нужно сделать родителям, чтобы получить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Ограничений по возрасту детей нет. Для оплаты родителям ребенка понадобится карта платежной системы «Мир». Если такой карты нет, можно оформить ее в одном из </w:t>
            </w:r>
            <w:hyperlink r:id="rId11" w:history="1">
              <w:r w:rsidRPr="00D67B33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банков-участников Программы лояльности</w:t>
              </w:r>
            </w:hyperlink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. Важно обращать внимание на срок изготовления и выдачи карты, чтобы успеть оплатить путешествие и получить возврат — но как правило, это не занимает много времени. Важно: карты других платежных систем и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кобейджинговые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карты не участвуют в Программе —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на них не начислят.</w:t>
            </w:r>
          </w:p>
          <w:p w:rsidR="00D67B33" w:rsidRPr="00D67B33" w:rsidRDefault="00D67B33" w:rsidP="00D67B3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Проверить, что на карте достаточно средств для оплаты.</w:t>
            </w:r>
          </w:p>
          <w:p w:rsidR="00D67B33" w:rsidRPr="00D67B33" w:rsidRDefault="00D67B33" w:rsidP="00D67B3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Банковская карта должны быть зарегистрирована в программе лояльности, сделать это можно на сайте </w:t>
            </w:r>
            <w:hyperlink r:id="rId12" w:history="1">
              <w:r w:rsidRPr="00D67B33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https://privetmir.ru/</w:t>
              </w:r>
            </w:hyperlink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7B33" w:rsidRPr="00D67B33" w:rsidRDefault="00D67B33" w:rsidP="00D67B3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Оплатить путевку. Сделать это можно только онлайн, только на сайтах партнеров программы: самого лагеря, детского учреждения, туроператора или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агрегатора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7B33" w:rsidRPr="00D67B33" w:rsidRDefault="00D67B33" w:rsidP="00D67B3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В течение 5 дней после транзакции начислят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в размере 50% от суммы оплаты, но не более 20 000 рублей.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Могут ли участвовать в программе частные лагеря?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Могут участвовать как государственные, так и коммерческие лагеря детского отдыха — но только стационарные: палаточные, городские или лагеря дневного пребывания в программе не участвуют.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Перечень всех участвующих организаций появится в отдельной вкладке на сайте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Смогут ли получить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те семьи, которые имеют сертификат на льготу для детского отдыха?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Да. Цель программы – не поддержка лагерей, а повышение доступности поездок для детей в лагерь и помощь родителям.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Будет ли суммироваться возврат 50% с выплатой от комиссии по возврату за детский отдых от администрации?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Семья получит возврат в размере 50% от той суммы, которую оплатит сама. Например, если путёвка в лагерь стоит 20 000 рублей,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составит 10 000 рублей.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Если у семьи есть социальный сертификат, то есть вместо 20 000 рублей она оплатит 10 000 рублей картой «Мир», на карточку вернётся 5 000 рублей.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Что делать, если клиент купил путевку для своего ребенка? Может ли он получить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Чтобы получить возврат за уже купленные путевки, нужно сформировать заявление на портале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Госуслуг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 Сервис будет доступен начиная с 15 июня.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 заявлении нужно будет указать данные из договора о приобретении путевки в лагерь и кассового чека, который выдали при оплате.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Подать заявление можно, если путевка была приобретена до 25 мая 2021 года.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Возврат составит 50% от стоимости путевки, но не более 20 000 рублей, и будет зачислен на карту платежной системы “Мир”, выпущенную на заявителя.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Нужна ли специальная форма договора с клиентом для отчетности?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Нет, необходима только ваша типовая форма договора.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Можно ли реализовать оплату путевки по QR-коду?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Да, если вы сделаете QR-код, который автоматически переводит на страницу интернет-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эквайринга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Если речь об оплате с личного счета одного человека на личный счет другого человека, для оплаты нужно получить дополнительные идентификаторы.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Картой какого банка нужно оплачивать путевку? Можно ли оплатить наличными?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Оплатить нужно онлайн — картой банка-участника программы лояльности “Мир”, перечень которых можно найти по ссылке: </w:t>
            </w:r>
            <w:hyperlink r:id="rId13" w:history="1">
              <w:r w:rsidRPr="00D67B33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privetmir.ru/</w:t>
              </w:r>
              <w:proofErr w:type="spellStart"/>
              <w:r w:rsidRPr="00D67B33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bank</w:t>
              </w:r>
              <w:proofErr w:type="spellEnd"/>
            </w:hyperlink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Родители должны сразу оплатить смену или можно частями?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Чтобы получить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, нужно оплатить всю стоимость путевки одним платежом.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Как производить возврат, если родители решают поменять лагерь или если поездка отменяется? Что в этом случае происходит с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кешбэком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Возврат в данном случае происходит так же, как при обычной интернет-оплате: через интернет-терминал и электронный терминал.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будет автоматически списан с карты покупателя в полном объеме в момент возврата.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Как понять, соответствует ли туроператор требованиям для участия в программе?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Туроператор должен состоять в едином федеральном реестре туроператоров и реализовывать путевки в организации отдыха детей и их оздоровления.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Нужен ли для участия экономический вид деятельности (ОКВЭД)?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Нет, ОКВЭД не играет роли. Мы руководствуемся реестром, который существует на региональном уровне и аккумулирован на федеральном уровне у Министерства просвещения, поэтому идентификация проходит через ИНН и другие данные.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Сколько расчетных счетов </w:t>
            </w: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будет теперь у лагеря?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Интернет-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эквайринг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привязывается к вашему </w:t>
            </w: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действующему расчетному счету. Дополнительных счетов открывать не нужно.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Если в путевку включен трансфер, начисляется ли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на всю сумму оплаты или дополнительные услуги необходимо выделять отдельно?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Если трансфер входит в пакетную путевку,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начисляется на всю сумму оплаты.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Если в одном лагере имеется размещение с разной комфортностью и разной стоимостью, как их представить?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На своем сайте вы можете представить их как отдельные предложения, однако при размещении предложений на сайте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по одному детскому лагерю должно быть одно предложение.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 какой форме будет производится отчётность у лагеря/туроператора/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агрегатора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в рамках данной программы?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Ежемесячно АО «НСПК» формирует отчет и направляет его на адрес электронной почты участника. Исполнитель не позднее 5 календарных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днеи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̆ с даты получения оформляет отчет, заполняет все не заполненные АО «НСПК» поля и представляет его в АО «НСПК» через ЭДО или путем направления на адрес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электроннои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̆ почты АО «НСПК.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Нужно ли предоставлять отрывной талон в Ростуризм или АО «НСПК»?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Нет, отрывные талоны предоставлять не нужно.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Что делать, если за покупку путевки не начислили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Нужно проверить информацию о начислении возврата в Личном кабинете на сайте privetmir.ru, в мобильном приложении «Привет, Мир!» или в истории покупок в интернет-банкинге.</w:t>
            </w:r>
          </w:p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Если с момента покупки прошло более 5 рабочих дней, нужно обратиться в службу поддержки</w:t>
            </w: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Телефон: 8 800 100-54-64</w:t>
            </w: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: info@nspk.ru</w:t>
            </w:r>
          </w:p>
        </w:tc>
      </w:tr>
      <w:tr w:rsidR="00D67B33" w:rsidRPr="00D67B33" w:rsidTr="00D67B33">
        <w:trPr>
          <w:trHeight w:val="1124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Можно ли получить возврат несколько раз за несколько путевок?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Да — количество смен, которое родители могут приобрести для своего ребёнка с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кешбэком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, не ограничено.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Какого возраста могут быть дети, которые едут в лагерь?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Возраст детей не имеет значения.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Какая должна быть продолжительность смены в лагере, чтобы получить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 соответствие с Постановлением Правительства Российской Федерации от 19 мая 2021 г. №759 требования к продолжительности смены не установлены.</w:t>
            </w:r>
          </w:p>
        </w:tc>
      </w:tr>
      <w:tr w:rsidR="00D67B33" w:rsidRPr="00D67B33" w:rsidTr="00D67B3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Где можно будет найти список лагерей, которые участвуют в программе?</w:t>
            </w:r>
          </w:p>
        </w:tc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B33" w:rsidRPr="00D67B33" w:rsidRDefault="00D67B33" w:rsidP="00D6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На сайте </w:t>
            </w:r>
            <w:proofErr w:type="spellStart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D67B3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в разделе "Партнеры".</w:t>
            </w:r>
          </w:p>
        </w:tc>
      </w:tr>
    </w:tbl>
    <w:p w:rsidR="00E73EAD" w:rsidRDefault="00E73EAD"/>
    <w:sectPr w:rsidR="00E73EAD" w:rsidSect="0076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4329"/>
    <w:multiLevelType w:val="multilevel"/>
    <w:tmpl w:val="8C84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E5959"/>
    <w:multiLevelType w:val="multilevel"/>
    <w:tmpl w:val="03A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20EAF"/>
    <w:multiLevelType w:val="multilevel"/>
    <w:tmpl w:val="1AE6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C3159"/>
    <w:multiLevelType w:val="multilevel"/>
    <w:tmpl w:val="AFC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562B9"/>
    <w:multiLevelType w:val="multilevel"/>
    <w:tmpl w:val="591C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0978CF"/>
    <w:multiLevelType w:val="multilevel"/>
    <w:tmpl w:val="FCC6F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0327F4"/>
    <w:multiLevelType w:val="multilevel"/>
    <w:tmpl w:val="FA2E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33"/>
    <w:rsid w:val="00045404"/>
    <w:rsid w:val="00062D9F"/>
    <w:rsid w:val="00246B7F"/>
    <w:rsid w:val="00360EFC"/>
    <w:rsid w:val="005D41A0"/>
    <w:rsid w:val="00761E82"/>
    <w:rsid w:val="00D67B33"/>
    <w:rsid w:val="00E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FE4B5-86EF-44E0-9816-A6FD9AA7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B33"/>
    <w:rPr>
      <w:color w:val="0000FF"/>
      <w:u w:val="single"/>
    </w:rPr>
  </w:style>
  <w:style w:type="paragraph" w:styleId="a5">
    <w:name w:val="No Spacing"/>
    <w:uiPriority w:val="1"/>
    <w:qFormat/>
    <w:rsid w:val="00D67B33"/>
    <w:pPr>
      <w:spacing w:after="0" w:line="240" w:lineRule="auto"/>
      <w:ind w:firstLine="709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s://tourism.gov.ru/operators/%26amp;sa%3DD%26amp;source%3Deditors%26amp;ust%3D1625566799589000%26amp;usg%3DAOvVaw3cKOgfBn_8ORa2Wzle9yA9&amp;sa=D&amp;source=editors&amp;ust=1625566799735000&amp;usg=AOvVaw1Di_wInIi8tocNGfEiyruo" TargetMode="External"/><Relationship Id="rId13" Type="http://schemas.openxmlformats.org/officeDocument/2006/relationships/hyperlink" Target="https://www.google.com/url?q=https://www.google.com/url?q%3Dhttps://privetmir.ru/bank/%26amp;sa%3DD%26amp;source%3Deditors%26amp;ust%3D1625566799685000%26amp;usg%3DAOvVaw0H96uCrUjprybapEx21d1E&amp;sa=D&amp;source=editors&amp;ust=1625566799743000&amp;usg=AOvVaw1rzlpS-l7IvgDp_AULetS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google.com/url?q%3Dhttps://privetmir.ru/bank/%26amp;sa%3DD%26amp;source%3Deditors%26amp;ust%3D1625566799584000%26amp;usg%3DAOvVaw3u_aJhNChjHwlksdmy1XKy&amp;sa=D&amp;source=editors&amp;ust=1625566799734000&amp;usg=AOvVaw25yIR1RhkntF451ktzVnLz" TargetMode="External"/><Relationship Id="rId12" Type="http://schemas.openxmlformats.org/officeDocument/2006/relationships/hyperlink" Target="https://www.google.com/url?q=https://www.google.com/url?q%3Dhttps://privetmir.ru/%26amp;sa%3DD%26amp;source%3Deditors%26amp;ust%3D1625566799635000%26amp;usg%3DAOvVaw0VKYBSHdM34yNxu78yNSRh&amp;sa=D&amp;source=editors&amp;ust=1625566799741000&amp;usg=AOvVaw2Po9NFT0NmLUpIwxhQ7QG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s://privetmir.ru/%26amp;sa%3DD%26amp;source%3Deditors%26amp;ust%3D1625566799575000%26amp;usg%3DAOvVaw3jkyZAIo1GV0QkgGOzrhD7&amp;sa=D&amp;source=editors&amp;ust=1625566799732000&amp;usg=AOvVaw1yMMsvpT0yAzdrDNk9-s4Q" TargetMode="External"/><Relationship Id="rId11" Type="http://schemas.openxmlformats.org/officeDocument/2006/relationships/hyperlink" Target="https://www.google.com/url?q=https://www.google.com/url?q%3Dhttps://privetmir.ru/bank/%26amp;sa%3DD%26amp;source%3Deditors%26amp;ust%3D1625566799634000%26amp;usg%3DAOvVaw1vsk0R5uAb3fbEv59bSk6E&amp;sa=D&amp;source=editors&amp;ust=1625566799741000&amp;usg=AOvVaw3glyKdLLEA8tXYAIEpqSpj" TargetMode="External"/><Relationship Id="rId5" Type="http://schemas.openxmlformats.org/officeDocument/2006/relationships/hyperlink" Target="https://www.google.com/url?q=https://www.google.com/url?q%3Dhttps://privetmir.ru/bank/%26amp;sa%3DD%26amp;source%3Deditors%26amp;ust%3D1625566799574000%26amp;usg%3DAOvVaw0b4Dxm1Y4JVI2okTu1QlPs&amp;sa=D&amp;source=editors&amp;ust=1625566799732000&amp;usg=AOvVaw1KCbHc03RETAk-p3GH1cj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www.google.com/url?q%3Dhttps://privetmir.ru/%26amp;sa%3DD%26amp;source%3Deditors%26amp;ust%3D1625566799601000%26amp;usg%3DAOvVaw0qi_ArsgkkfGEl8_v3QYzL&amp;sa=D&amp;source=editors&amp;ust=1625566799737000&amp;usg=AOvVaw0eHQDgEtqcR36u2GEhMY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google.com/url?q%3Dhttps://privetmir.ru/%26amp;sa%3DD%26amp;source%3Deditors%26amp;ust%3D1625566799592000%26amp;usg%3DAOvVaw1xxaSERu9z-B_aKY1bXH8v&amp;sa=D&amp;source=editors&amp;ust=1625566799736000&amp;usg=AOvVaw3LZnTxXlRyhPDfdlqfDFi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3720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ms_abramov</cp:lastModifiedBy>
  <cp:revision>2</cp:revision>
  <dcterms:created xsi:type="dcterms:W3CDTF">2021-07-20T09:57:00Z</dcterms:created>
  <dcterms:modified xsi:type="dcterms:W3CDTF">2021-07-20T09:57:00Z</dcterms:modified>
</cp:coreProperties>
</file>